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3FE" w:rsidRDefault="009233FE" w:rsidP="009233FE">
      <w:pPr>
        <w:pStyle w:val="Heading1"/>
        <w:jc w:val="center"/>
      </w:pPr>
      <w:r w:rsidRPr="009233FE">
        <w:t>The Skeletal System</w:t>
      </w:r>
    </w:p>
    <w:p w:rsidR="00000000" w:rsidRPr="00B23D09" w:rsidRDefault="00C23267" w:rsidP="009233FE">
      <w:pPr>
        <w:numPr>
          <w:ilvl w:val="0"/>
          <w:numId w:val="1"/>
        </w:numPr>
        <w:rPr>
          <w:b/>
        </w:rPr>
      </w:pPr>
      <w:r w:rsidRPr="00B23D09">
        <w:rPr>
          <w:b/>
        </w:rPr>
        <w:t>Parts of the skeletal system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Bones (skeleton)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Joints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Cartilages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Ligaments (bone to bone)(tendon=bone to muscle)</w:t>
      </w:r>
      <w:r w:rsidRPr="009233FE">
        <w:t xml:space="preserve"> </w:t>
      </w:r>
    </w:p>
    <w:p w:rsidR="00000000" w:rsidRPr="00B23D09" w:rsidRDefault="00C23267" w:rsidP="009233FE">
      <w:pPr>
        <w:numPr>
          <w:ilvl w:val="0"/>
          <w:numId w:val="1"/>
        </w:numPr>
        <w:rPr>
          <w:b/>
        </w:rPr>
      </w:pPr>
      <w:r w:rsidRPr="00B23D09">
        <w:rPr>
          <w:b/>
        </w:rPr>
        <w:t>Divided into two divisions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rPr>
          <w:b/>
          <w:bCs/>
        </w:rPr>
        <w:t xml:space="preserve">Axial skeleton- </w:t>
      </w:r>
      <w:r w:rsidRPr="009233FE">
        <w:t>skull, spinal column</w:t>
      </w:r>
    </w:p>
    <w:p w:rsidR="00000000" w:rsidRPr="009233FE" w:rsidRDefault="00C23267" w:rsidP="009233FE">
      <w:pPr>
        <w:numPr>
          <w:ilvl w:val="1"/>
          <w:numId w:val="1"/>
        </w:numPr>
      </w:pPr>
      <w:proofErr w:type="spellStart"/>
      <w:r w:rsidRPr="009233FE">
        <w:rPr>
          <w:b/>
          <w:bCs/>
        </w:rPr>
        <w:t>Appendicular</w:t>
      </w:r>
      <w:proofErr w:type="spellEnd"/>
      <w:r w:rsidRPr="009233FE">
        <w:rPr>
          <w:b/>
          <w:bCs/>
        </w:rPr>
        <w:t xml:space="preserve"> skeleton </w:t>
      </w:r>
      <w:r w:rsidRPr="009233FE">
        <w:t>– limbs and girdle</w:t>
      </w:r>
    </w:p>
    <w:p w:rsidR="009233FE" w:rsidRPr="00B23D09" w:rsidRDefault="009233FE" w:rsidP="009233FE">
      <w:pPr>
        <w:rPr>
          <w:b/>
        </w:rPr>
      </w:pPr>
      <w:r w:rsidRPr="00B23D09">
        <w:rPr>
          <w:b/>
        </w:rPr>
        <w:t>Functions of Bones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Support</w:t>
      </w:r>
      <w:r w:rsidRPr="009233FE">
        <w:t xml:space="preserve"> of the body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Protection</w:t>
      </w:r>
      <w:r w:rsidRPr="009233FE">
        <w:t xml:space="preserve"> of soft organs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>Movement</w:t>
      </w:r>
      <w:r w:rsidRPr="009233FE">
        <w:t xml:space="preserve"> due to attached skeletal muscles</w:t>
      </w:r>
    </w:p>
    <w:p w:rsidR="00000000" w:rsidRPr="009233FE" w:rsidRDefault="00C23267" w:rsidP="009233FE">
      <w:pPr>
        <w:numPr>
          <w:ilvl w:val="1"/>
          <w:numId w:val="1"/>
        </w:numPr>
      </w:pPr>
      <w:r w:rsidRPr="009233FE">
        <w:t xml:space="preserve">Storage of </w:t>
      </w:r>
      <w:r w:rsidRPr="009233FE">
        <w:t>minerals</w:t>
      </w:r>
      <w:r w:rsidRPr="009233FE">
        <w:t xml:space="preserve"> and fats</w:t>
      </w:r>
    </w:p>
    <w:p w:rsidR="00000000" w:rsidRDefault="00C23267" w:rsidP="009233FE">
      <w:pPr>
        <w:numPr>
          <w:ilvl w:val="1"/>
          <w:numId w:val="1"/>
        </w:numPr>
      </w:pPr>
      <w:r w:rsidRPr="009233FE">
        <w:t xml:space="preserve">Blood cell </w:t>
      </w:r>
      <w:r w:rsidRPr="009233FE">
        <w:t>formation</w:t>
      </w:r>
      <w:r w:rsidRPr="009233FE">
        <w:t xml:space="preserve"> </w:t>
      </w:r>
    </w:p>
    <w:p w:rsidR="009233FE" w:rsidRPr="00B23D09" w:rsidRDefault="009233FE" w:rsidP="009233FE">
      <w:pPr>
        <w:rPr>
          <w:b/>
        </w:rPr>
      </w:pPr>
      <w:r w:rsidRPr="00B23D09">
        <w:rPr>
          <w:b/>
          <w:bCs/>
        </w:rPr>
        <w:t>Bones are classified by their shape:</w:t>
      </w:r>
      <w:r w:rsidRPr="00B23D09">
        <w:rPr>
          <w:b/>
        </w:rPr>
        <w:t xml:space="preserve"> </w:t>
      </w:r>
    </w:p>
    <w:p w:rsidR="00000000" w:rsidRPr="009233FE" w:rsidRDefault="00C23267" w:rsidP="009233FE">
      <w:pPr>
        <w:numPr>
          <w:ilvl w:val="0"/>
          <w:numId w:val="4"/>
        </w:numPr>
      </w:pPr>
      <w:r w:rsidRPr="009233FE">
        <w:rPr>
          <w:b/>
          <w:bCs/>
        </w:rPr>
        <w:t>Long-</w:t>
      </w:r>
      <w:r w:rsidRPr="009233FE">
        <w:t xml:space="preserve"> </w:t>
      </w:r>
      <w:r w:rsidRPr="009233FE">
        <w:t>bones are longer than they are wide (arms, legs)</w:t>
      </w:r>
    </w:p>
    <w:p w:rsidR="00000000" w:rsidRPr="009233FE" w:rsidRDefault="00C23267" w:rsidP="009233FE">
      <w:pPr>
        <w:numPr>
          <w:ilvl w:val="0"/>
          <w:numId w:val="4"/>
        </w:numPr>
      </w:pPr>
      <w:r w:rsidRPr="009233FE">
        <w:rPr>
          <w:b/>
          <w:bCs/>
        </w:rPr>
        <w:t>Short-</w:t>
      </w:r>
      <w:r w:rsidRPr="009233FE">
        <w:t xml:space="preserve"> usually square in shape, cube like (wrist, ankle)</w:t>
      </w:r>
    </w:p>
    <w:p w:rsidR="00000000" w:rsidRPr="009233FE" w:rsidRDefault="00C23267" w:rsidP="009233FE">
      <w:pPr>
        <w:numPr>
          <w:ilvl w:val="0"/>
          <w:numId w:val="4"/>
        </w:numPr>
      </w:pPr>
      <w:r w:rsidRPr="009233FE">
        <w:rPr>
          <w:b/>
          <w:bCs/>
        </w:rPr>
        <w:t>Flat-</w:t>
      </w:r>
      <w:r w:rsidRPr="009233FE">
        <w:t xml:space="preserve"> flat , curved (skull, Sternum)</w:t>
      </w:r>
    </w:p>
    <w:p w:rsidR="00000000" w:rsidRPr="009233FE" w:rsidRDefault="00C23267" w:rsidP="009233FE">
      <w:pPr>
        <w:numPr>
          <w:ilvl w:val="0"/>
          <w:numId w:val="4"/>
        </w:numPr>
      </w:pPr>
      <w:r w:rsidRPr="009233FE">
        <w:rPr>
          <w:b/>
          <w:bCs/>
        </w:rPr>
        <w:t>Irregular-</w:t>
      </w:r>
      <w:r w:rsidRPr="009233FE">
        <w:t xml:space="preserve"> odd shapes (vertebrae, pelvis) </w:t>
      </w:r>
    </w:p>
    <w:p w:rsidR="009233FE" w:rsidRDefault="009233FE" w:rsidP="009233FE"/>
    <w:p w:rsidR="009233FE" w:rsidRDefault="009233FE" w:rsidP="009233FE"/>
    <w:p w:rsidR="009233FE" w:rsidRDefault="009233FE" w:rsidP="009233FE"/>
    <w:p w:rsidR="009233FE" w:rsidRDefault="009233FE" w:rsidP="009233FE"/>
    <w:p w:rsidR="009233FE" w:rsidRDefault="009233FE" w:rsidP="009233FE"/>
    <w:p w:rsidR="009233FE" w:rsidRDefault="009233FE" w:rsidP="009233FE"/>
    <w:p w:rsidR="009233FE" w:rsidRDefault="00750455" w:rsidP="009233FE">
      <w:r>
        <w:t xml:space="preserve"> </w:t>
      </w:r>
    </w:p>
    <w:p w:rsidR="009233FE" w:rsidRDefault="009233FE" w:rsidP="009233FE"/>
    <w:p w:rsidR="009233FE" w:rsidRPr="009233FE" w:rsidRDefault="00332286" w:rsidP="009233FE">
      <w:r>
        <w:rPr>
          <w:noProof/>
        </w:rPr>
        <w:drawing>
          <wp:inline distT="0" distB="0" distL="0" distR="0">
            <wp:extent cx="5174837" cy="6276109"/>
            <wp:effectExtent l="19050" t="0" r="6763" b="0"/>
            <wp:docPr id="1" name="Picture 1" descr="C:\Users\DC\Desktop\images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\Desktop\images (4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615" cy="627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3FE" w:rsidRPr="009233FE" w:rsidRDefault="009233FE" w:rsidP="009233FE">
      <w:pPr>
        <w:ind w:left="1440"/>
      </w:pPr>
    </w:p>
    <w:p w:rsidR="009233FE" w:rsidRPr="009233FE" w:rsidRDefault="009233FE" w:rsidP="009233FE">
      <w:pPr>
        <w:ind w:left="1440"/>
      </w:pPr>
    </w:p>
    <w:p w:rsidR="009233FE" w:rsidRPr="009233FE" w:rsidRDefault="009233FE" w:rsidP="009233FE"/>
    <w:p w:rsidR="00332286" w:rsidRDefault="00332286"/>
    <w:p w:rsidR="00C23267" w:rsidRPr="00332286" w:rsidRDefault="00332286" w:rsidP="00332286">
      <w:pPr>
        <w:tabs>
          <w:tab w:val="left" w:pos="8335"/>
        </w:tabs>
      </w:pPr>
      <w:r>
        <w:lastRenderedPageBreak/>
        <w:tab/>
      </w:r>
      <w:r w:rsidR="00750455">
        <w:rPr>
          <w:noProof/>
        </w:rPr>
        <w:drawing>
          <wp:inline distT="0" distB="0" distL="0" distR="0">
            <wp:extent cx="5514277" cy="5618018"/>
            <wp:effectExtent l="19050" t="0" r="0" b="0"/>
            <wp:docPr id="2" name="Picture 2" descr="C:\Users\DC\Desktop\images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C\Desktop\images (6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340" cy="5618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3267" w:rsidRPr="00332286" w:rsidSect="009233FE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6E25"/>
    <w:multiLevelType w:val="hybridMultilevel"/>
    <w:tmpl w:val="A9D84316"/>
    <w:lvl w:ilvl="0" w:tplc="3788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504F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86C0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341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A0DF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4EE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86E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22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4AE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81445"/>
    <w:multiLevelType w:val="hybridMultilevel"/>
    <w:tmpl w:val="9EDCEDBC"/>
    <w:lvl w:ilvl="0" w:tplc="0330B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02CE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D6B3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70AC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A064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46C0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445A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BCF8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6C81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60F75F4"/>
    <w:multiLevelType w:val="hybridMultilevel"/>
    <w:tmpl w:val="E7240BDA"/>
    <w:lvl w:ilvl="0" w:tplc="E3DAB8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21FCE">
      <w:start w:val="160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72A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9261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8FF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5673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9299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C59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EEC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81547F7"/>
    <w:multiLevelType w:val="hybridMultilevel"/>
    <w:tmpl w:val="1206CA50"/>
    <w:lvl w:ilvl="0" w:tplc="D812D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643A94">
      <w:start w:val="98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16370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BAA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5AF1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824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F00E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8F0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F295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characterSpacingControl w:val="doNotCompress"/>
  <w:compat>
    <w:useFELayout/>
  </w:compat>
  <w:rsids>
    <w:rsidRoot w:val="009233FE"/>
    <w:rsid w:val="00332286"/>
    <w:rsid w:val="00750455"/>
    <w:rsid w:val="009233FE"/>
    <w:rsid w:val="00A57210"/>
    <w:rsid w:val="00B23D09"/>
    <w:rsid w:val="00C06D9A"/>
    <w:rsid w:val="00C2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33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233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2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2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56217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841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972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398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6817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019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9633">
          <w:marLeft w:val="108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466">
          <w:marLeft w:val="108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042">
          <w:marLeft w:val="108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7777">
          <w:marLeft w:val="108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8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1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6508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5403">
          <w:marLeft w:val="108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554">
          <w:marLeft w:val="108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7654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733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6711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5545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2911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7357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40425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8504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518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6126">
          <w:marLeft w:val="547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5</cp:revision>
  <dcterms:created xsi:type="dcterms:W3CDTF">2019-11-14T15:08:00Z</dcterms:created>
  <dcterms:modified xsi:type="dcterms:W3CDTF">2019-11-15T00:28:00Z</dcterms:modified>
</cp:coreProperties>
</file>